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B37D577" wp14:paraId="3F46034E" wp14:textId="5B4A73B1">
      <w:pPr>
        <w:spacing w:before="175" w:beforeAutospacing="off" w:after="0" w:afterAutospacing="off"/>
        <w:ind w:left="59" w:right="0"/>
      </w:pPr>
      <w:r w:rsidRPr="6B37D577" w:rsidR="6B37D577">
        <w:rPr>
          <w:rFonts w:ascii="Arial" w:hAnsi="Arial" w:eastAsia="Arial" w:cs="Arial"/>
          <w:b w:val="1"/>
          <w:bCs w:val="1"/>
          <w:noProof w:val="0"/>
          <w:sz w:val="16"/>
          <w:szCs w:val="16"/>
          <w:lang w:val="pt"/>
        </w:rPr>
        <w:t>Legenda:</w:t>
      </w:r>
    </w:p>
    <w:p xmlns:wp14="http://schemas.microsoft.com/office/word/2010/wordml" w:rsidP="6B37D577" wp14:paraId="432D8548" wp14:textId="20EADA19">
      <w:pPr>
        <w:spacing w:before="104" w:beforeAutospacing="off" w:after="0" w:afterAutospacing="off"/>
        <w:ind w:left="59" w:right="0"/>
      </w:pPr>
      <w:r w:rsidRPr="6B37D577" w:rsidR="6B37D577">
        <w:rPr>
          <w:rFonts w:ascii="Arial" w:hAnsi="Arial" w:eastAsia="Arial" w:cs="Arial"/>
          <w:noProof w:val="0"/>
          <w:sz w:val="16"/>
          <w:szCs w:val="16"/>
          <w:lang w:val="pt-BR"/>
        </w:rPr>
        <w:t>Mêo, a camisinha ajuda muito, mas não pra apostar todas as fichas em um cavalo só né, mano.</w:t>
      </w:r>
      <w:r w:rsidRPr="6B37D577" w:rsidR="6B37D577">
        <w:rPr>
          <w:rFonts w:ascii="Arial" w:hAnsi="Arial" w:eastAsia="Arial" w:cs="Arial"/>
          <w:noProof w:val="0"/>
          <w:sz w:val="12"/>
          <w:szCs w:val="12"/>
          <w:lang w:val="pt-BR"/>
        </w:rPr>
        <w:t>2</w:t>
      </w:r>
    </w:p>
    <w:p xmlns:wp14="http://schemas.microsoft.com/office/word/2010/wordml" w:rsidP="6B37D577" wp14:paraId="05100B59" wp14:textId="709D10AD">
      <w:pPr>
        <w:spacing w:before="18" w:beforeAutospacing="off" w:after="0" w:afterAutospacing="off"/>
        <w:ind w:left="59" w:right="0"/>
      </w:pPr>
      <w:r w:rsidRPr="6B37D577" w:rsidR="6B37D577">
        <w:rPr>
          <w:rFonts w:ascii="Arial" w:hAnsi="Arial" w:eastAsia="Arial" w:cs="Arial"/>
          <w:noProof w:val="0"/>
          <w:sz w:val="16"/>
          <w:szCs w:val="16"/>
          <w:lang w:val="pt-BR"/>
        </w:rPr>
        <w:t>Menzinhoooo! Desempenho e shape entram na rotina.</w:t>
      </w:r>
    </w:p>
    <w:p xmlns:wp14="http://schemas.microsoft.com/office/word/2010/wordml" w:rsidP="6B37D577" wp14:paraId="49EF2FC3" wp14:textId="7AD4FBFC">
      <w:pPr>
        <w:spacing w:before="32" w:beforeAutospacing="off" w:after="0" w:afterAutospacing="off"/>
        <w:ind w:left="59" w:right="0"/>
      </w:pPr>
      <w:r w:rsidRPr="6B37D577" w:rsidR="6B37D577">
        <w:rPr>
          <w:rFonts w:ascii="Arial" w:hAnsi="Arial" w:eastAsia="Arial" w:cs="Arial"/>
          <w:noProof w:val="0"/>
          <w:sz w:val="16"/>
          <w:szCs w:val="16"/>
          <w:lang w:val="pt"/>
        </w:rPr>
        <w:t>A saúde também merece atenção. Faz parte do cuidado.</w:t>
      </w:r>
    </w:p>
    <w:p xmlns:wp14="http://schemas.microsoft.com/office/word/2010/wordml" w:rsidP="6B37D577" wp14:paraId="705BF80F" wp14:textId="07D91B76">
      <w:pPr>
        <w:spacing w:before="119" w:beforeAutospacing="off" w:after="0" w:afterAutospacing="off" w:line="374" w:lineRule="auto"/>
        <w:ind w:left="59"/>
      </w:pPr>
      <w:r w:rsidRPr="6B37D577" w:rsidR="6B37D577">
        <w:rPr>
          <w:rFonts w:ascii="Arial" w:hAnsi="Arial" w:eastAsia="Arial" w:cs="Arial"/>
          <w:noProof w:val="0"/>
          <w:sz w:val="16"/>
          <w:szCs w:val="16"/>
          <w:lang w:val="pt-BR"/>
        </w:rPr>
        <w:t>Quer saber mais como você pode se cuidar? O link está na bio. #CuideDoSeu #HPV #SaúdeMasculina</w:t>
      </w:r>
    </w:p>
    <w:p xmlns:wp14="http://schemas.microsoft.com/office/word/2010/wordml" w:rsidP="6B37D577" wp14:paraId="6027BA04" wp14:textId="417231AA">
      <w:pPr>
        <w:spacing w:before="21" w:beforeAutospacing="off" w:after="0" w:afterAutospacing="off"/>
      </w:pPr>
      <w:r w:rsidRPr="6B37D577" w:rsidR="6B37D577">
        <w:rPr>
          <w:rFonts w:ascii="Arial" w:hAnsi="Arial" w:eastAsia="Arial" w:cs="Arial"/>
          <w:noProof w:val="0"/>
          <w:sz w:val="16"/>
          <w:szCs w:val="16"/>
          <w:lang w:val="pt"/>
        </w:rPr>
        <w:t xml:space="preserve"> </w:t>
      </w:r>
    </w:p>
    <w:p xmlns:wp14="http://schemas.microsoft.com/office/word/2010/wordml" w:rsidP="6B37D577" wp14:paraId="03160137" wp14:textId="3E0D2EDE">
      <w:pPr>
        <w:spacing w:before="1" w:beforeAutospacing="off" w:after="0" w:afterAutospacing="off"/>
        <w:ind w:left="59" w:right="0"/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>Referências:</w:t>
      </w:r>
    </w:p>
    <w:p xmlns:wp14="http://schemas.microsoft.com/office/word/2010/wordml" w:rsidP="6B37D577" wp14:paraId="1EA6A672" wp14:textId="034FDF6B">
      <w:pPr>
        <w:pStyle w:val="ListParagraph"/>
        <w:numPr>
          <w:ilvl w:val="0"/>
          <w:numId w:val="1"/>
        </w:numPr>
        <w:spacing w:before="0" w:beforeAutospacing="off" w:after="0" w:afterAutospacing="off"/>
        <w:ind w:left="221" w:right="0" w:hanging="165"/>
        <w:rPr>
          <w:rFonts w:ascii="Arial" w:hAnsi="Arial" w:eastAsia="Arial" w:cs="Arial"/>
          <w:noProof w:val="0"/>
          <w:sz w:val="14"/>
          <w:szCs w:val="14"/>
          <w:lang w:val="pt"/>
        </w:rPr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en-US"/>
        </w:rPr>
        <w:t xml:space="preserve">American Cancer Society (ACS). HPV Signs and Symptoms. </w:t>
      </w: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Disponível em: </w:t>
      </w:r>
      <w:hyperlink r:id="R24f3636bcaaf4c2d">
        <w:r w:rsidRPr="6B37D577" w:rsidR="6B37D577">
          <w:rPr>
            <w:rStyle w:val="Hyperlink"/>
            <w:noProof w:val="0"/>
            <w:lang w:val="pt"/>
          </w:rPr>
          <w:t>https://www.cancer.org/cancer/risk</w:t>
        </w:r>
      </w:hyperlink>
      <w:hyperlink r:id="Rd19169d9163d4906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c8eba579e714457c">
        <w:r w:rsidRPr="6B37D577" w:rsidR="6B37D577">
          <w:rPr>
            <w:rStyle w:val="Hyperlink"/>
            <w:noProof w:val="0"/>
            <w:lang w:val="pt"/>
          </w:rPr>
          <w:t>prevention/hpv/hpv</w:t>
        </w:r>
      </w:hyperlink>
      <w:hyperlink r:id="R14d78cb9a1144d41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722005186e584ac2">
        <w:r w:rsidRPr="6B37D577" w:rsidR="6B37D577">
          <w:rPr>
            <w:rStyle w:val="Hyperlink"/>
            <w:noProof w:val="0"/>
            <w:lang w:val="pt"/>
          </w:rPr>
          <w:t>signs</w:t>
        </w:r>
      </w:hyperlink>
      <w:hyperlink r:id="R67b59c7cd9c94380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56f665bd8f3741d6">
        <w:r w:rsidRPr="6B37D577" w:rsidR="6B37D577">
          <w:rPr>
            <w:rStyle w:val="Hyperlink"/>
            <w:noProof w:val="0"/>
            <w:lang w:val="pt"/>
          </w:rPr>
          <w:t>and</w:t>
        </w:r>
      </w:hyperlink>
      <w:hyperlink r:id="R968c34f5d0cf47f1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74583358b2914ae5">
        <w:r w:rsidRPr="6B37D577" w:rsidR="6B37D577">
          <w:rPr>
            <w:rStyle w:val="Hyperlink"/>
            <w:noProof w:val="0"/>
            <w:lang w:val="pt"/>
          </w:rPr>
          <w:t>symptoms.html.</w:t>
        </w:r>
      </w:hyperlink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Acessado em 24 de abril de 2026.</w:t>
      </w:r>
    </w:p>
    <w:p xmlns:wp14="http://schemas.microsoft.com/office/word/2010/wordml" w:rsidP="6B37D577" wp14:paraId="58821657" wp14:textId="2BAE4B2F">
      <w:pPr>
        <w:pStyle w:val="ListParagraph"/>
        <w:numPr>
          <w:ilvl w:val="0"/>
          <w:numId w:val="1"/>
        </w:numPr>
        <w:spacing w:before="0" w:beforeAutospacing="off" w:after="0" w:afterAutospacing="off"/>
        <w:ind w:left="221" w:right="0" w:hanging="165"/>
        <w:rPr>
          <w:rFonts w:ascii="Arial" w:hAnsi="Arial" w:eastAsia="Arial" w:cs="Arial"/>
          <w:noProof w:val="0"/>
          <w:sz w:val="14"/>
          <w:szCs w:val="14"/>
          <w:lang w:val="pt-BR"/>
        </w:rPr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-BR"/>
        </w:rPr>
        <w:t xml:space="preserve">Ministério da Saúde. Saúde de A a Z: HPV. Perguntas e respostas (FAQ). Disponível em: </w:t>
      </w:r>
      <w:hyperlink r:id="Rf8581559446346e3">
        <w:r w:rsidRPr="6B37D577" w:rsidR="6B37D577">
          <w:rPr>
            <w:rStyle w:val="Hyperlink"/>
            <w:noProof w:val="0"/>
            <w:lang w:val="pt-BR"/>
          </w:rPr>
          <w:t>https://www.gov.br/saude/pt</w:t>
        </w:r>
      </w:hyperlink>
      <w:hyperlink r:id="R4eeca3e23bc74685">
        <w:r w:rsidRPr="6B37D577" w:rsidR="6B37D577">
          <w:rPr>
            <w:rStyle w:val="Hyperlink"/>
            <w:noProof w:val="0"/>
            <w:lang w:val="pt-BR"/>
          </w:rPr>
          <w:t>-</w:t>
        </w:r>
      </w:hyperlink>
      <w:hyperlink r:id="R5efd7fc27da248fe">
        <w:r w:rsidRPr="6B37D577" w:rsidR="6B37D577">
          <w:rPr>
            <w:rStyle w:val="Hyperlink"/>
            <w:noProof w:val="0"/>
            <w:lang w:val="pt-BR"/>
          </w:rPr>
          <w:t>br/assuntos/saude</w:t>
        </w:r>
      </w:hyperlink>
      <w:hyperlink r:id="R4e904d337c70409c">
        <w:r w:rsidRPr="6B37D577" w:rsidR="6B37D577">
          <w:rPr>
            <w:rStyle w:val="Hyperlink"/>
            <w:noProof w:val="0"/>
            <w:lang w:val="pt-BR"/>
          </w:rPr>
          <w:t>-</w:t>
        </w:r>
      </w:hyperlink>
      <w:hyperlink r:id="Rf66b7a1d19374383">
        <w:r w:rsidRPr="6B37D577" w:rsidR="6B37D577">
          <w:rPr>
            <w:rStyle w:val="Hyperlink"/>
            <w:noProof w:val="0"/>
            <w:lang w:val="pt-BR"/>
          </w:rPr>
          <w:t>de</w:t>
        </w:r>
      </w:hyperlink>
      <w:hyperlink r:id="Rfb98c6afca0542f4">
        <w:r w:rsidRPr="6B37D577" w:rsidR="6B37D577">
          <w:rPr>
            <w:rStyle w:val="Hyperlink"/>
            <w:noProof w:val="0"/>
            <w:lang w:val="pt-BR"/>
          </w:rPr>
          <w:t>-</w:t>
        </w:r>
      </w:hyperlink>
      <w:hyperlink r:id="R58e8346e8c02428e">
        <w:r w:rsidRPr="6B37D577" w:rsidR="6B37D577">
          <w:rPr>
            <w:rStyle w:val="Hyperlink"/>
            <w:noProof w:val="0"/>
            <w:lang w:val="pt-BR"/>
          </w:rPr>
          <w:t>a</w:t>
        </w:r>
      </w:hyperlink>
      <w:hyperlink r:id="Rb77d7e66c1dc4d26">
        <w:r w:rsidRPr="6B37D577" w:rsidR="6B37D577">
          <w:rPr>
            <w:rStyle w:val="Hyperlink"/>
            <w:noProof w:val="0"/>
            <w:lang w:val="pt-BR"/>
          </w:rPr>
          <w:t>-</w:t>
        </w:r>
      </w:hyperlink>
      <w:hyperlink r:id="Rb61f8b869a9747e0">
        <w:r w:rsidRPr="6B37D577" w:rsidR="6B37D577">
          <w:rPr>
            <w:rStyle w:val="Hyperlink"/>
            <w:noProof w:val="0"/>
            <w:lang w:val="pt-BR"/>
          </w:rPr>
          <w:t>a</w:t>
        </w:r>
      </w:hyperlink>
      <w:hyperlink r:id="R113b840d55674481">
        <w:r w:rsidRPr="6B37D577" w:rsidR="6B37D577">
          <w:rPr>
            <w:rStyle w:val="Hyperlink"/>
            <w:noProof w:val="0"/>
            <w:lang w:val="pt-BR"/>
          </w:rPr>
          <w:t>-</w:t>
        </w:r>
      </w:hyperlink>
      <w:hyperlink r:id="Re2dd1ca2c3974f3e">
        <w:r w:rsidRPr="6B37D577" w:rsidR="6B37D577">
          <w:rPr>
            <w:rStyle w:val="Hyperlink"/>
            <w:noProof w:val="0"/>
            <w:lang w:val="pt-BR"/>
          </w:rPr>
          <w:t>z/h/hpv/faq.</w:t>
        </w:r>
      </w:hyperlink>
      <w:r w:rsidRPr="6B37D577" w:rsidR="6B37D577">
        <w:rPr>
          <w:rFonts w:ascii="Arial" w:hAnsi="Arial" w:eastAsia="Arial" w:cs="Arial"/>
          <w:noProof w:val="0"/>
          <w:sz w:val="14"/>
          <w:szCs w:val="14"/>
          <w:lang w:val="pt-BR"/>
        </w:rPr>
        <w:t xml:space="preserve"> Acessado em 10 de abril de 2026.</w:t>
      </w:r>
    </w:p>
    <w:p xmlns:wp14="http://schemas.microsoft.com/office/word/2010/wordml" w:rsidP="6B37D577" wp14:paraId="43D4CC6D" wp14:textId="2AC8C3A8">
      <w:pPr>
        <w:pStyle w:val="ListParagraph"/>
        <w:numPr>
          <w:ilvl w:val="0"/>
          <w:numId w:val="1"/>
        </w:numPr>
        <w:spacing w:before="0" w:beforeAutospacing="off" w:after="0" w:afterAutospacing="off"/>
        <w:ind w:left="221" w:right="0" w:hanging="165"/>
        <w:rPr>
          <w:rFonts w:ascii="Arial" w:hAnsi="Arial" w:eastAsia="Arial" w:cs="Arial"/>
          <w:noProof w:val="0"/>
          <w:sz w:val="14"/>
          <w:szCs w:val="14"/>
          <w:lang w:val="pt"/>
        </w:rPr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Instituto Nacional de Câncer (INCA). Perguntas Frequentes (FAQ): HPV. Disponível em: </w:t>
      </w:r>
      <w:r w:rsidRPr="6B37D577" w:rsidR="6B37D577">
        <w:rPr>
          <w:rFonts w:ascii="Arial" w:hAnsi="Arial" w:eastAsia="Arial" w:cs="Arial"/>
          <w:noProof w:val="0"/>
          <w:sz w:val="14"/>
          <w:szCs w:val="14"/>
          <w:u w:val="single"/>
          <w:lang w:val="pt"/>
        </w:rPr>
        <w:t xml:space="preserve"> </w:t>
      </w:r>
      <w:hyperlink r:id="R748446e115b34ed7">
        <w:r w:rsidRPr="6B37D577" w:rsidR="6B37D577">
          <w:rPr>
            <w:rStyle w:val="Hyperlink"/>
            <w:noProof w:val="0"/>
            <w:lang w:val="pt"/>
          </w:rPr>
          <w:t>https://www.gov.br/inca/pt</w:t>
        </w:r>
      </w:hyperlink>
      <w:hyperlink r:id="Rb29a5d288069421c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d9d07f8124a44113">
        <w:r w:rsidRPr="6B37D577" w:rsidR="6B37D577">
          <w:rPr>
            <w:rStyle w:val="Hyperlink"/>
            <w:noProof w:val="0"/>
            <w:lang w:val="pt"/>
          </w:rPr>
          <w:t>br/acesso</w:t>
        </w:r>
      </w:hyperlink>
      <w:hyperlink r:id="Rdb9773d9353c4a2e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92f24fccb7304601">
        <w:r w:rsidRPr="6B37D577" w:rsidR="6B37D577">
          <w:rPr>
            <w:rStyle w:val="Hyperlink"/>
            <w:noProof w:val="0"/>
            <w:lang w:val="pt"/>
          </w:rPr>
          <w:t>a</w:t>
        </w:r>
      </w:hyperlink>
      <w:hyperlink r:id="Rce2338f8d06248d3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bd7e4bc46e5a4fc1">
        <w:r w:rsidRPr="6B37D577" w:rsidR="6B37D577">
          <w:rPr>
            <w:rStyle w:val="Hyperlink"/>
            <w:noProof w:val="0"/>
            <w:lang w:val="pt"/>
          </w:rPr>
          <w:t>informacao/perguntas</w:t>
        </w:r>
      </w:hyperlink>
      <w:hyperlink r:id="R5f5592d0e8fe4ae6">
        <w:r w:rsidRPr="6B37D577" w:rsidR="6B37D577">
          <w:rPr>
            <w:rStyle w:val="Hyperlink"/>
            <w:noProof w:val="0"/>
            <w:lang w:val="pt"/>
          </w:rPr>
          <w:t>-</w:t>
        </w:r>
      </w:hyperlink>
      <w:hyperlink r:id="Ra28798e0d2a04bf7">
        <w:r w:rsidRPr="6B37D577" w:rsidR="6B37D577">
          <w:rPr>
            <w:rStyle w:val="Hyperlink"/>
            <w:noProof w:val="0"/>
            <w:lang w:val="pt"/>
          </w:rPr>
          <w:t>frequentes/hpv</w:t>
        </w:r>
      </w:hyperlink>
      <w:r w:rsidRPr="6B37D577" w:rsidR="6B37D577">
        <w:rPr>
          <w:rFonts w:ascii="Arial" w:hAnsi="Arial" w:eastAsia="Arial" w:cs="Arial"/>
          <w:noProof w:val="0"/>
          <w:sz w:val="14"/>
          <w:szCs w:val="14"/>
          <w:u w:val="single"/>
          <w:lang w:val="pt"/>
        </w:rPr>
        <w:t>.</w:t>
      </w: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Acessado </w:t>
      </w: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>em 13 de abril de</w:t>
      </w:r>
    </w:p>
    <w:p xmlns:wp14="http://schemas.microsoft.com/office/word/2010/wordml" w:rsidP="6B37D577" wp14:paraId="61E1E8B3" wp14:textId="362CEDE1">
      <w:pPr>
        <w:spacing w:before="12" w:beforeAutospacing="off" w:after="0" w:afterAutospacing="off"/>
        <w:ind w:left="223" w:right="0"/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>2026.</w:t>
      </w:r>
    </w:p>
    <w:p xmlns:wp14="http://schemas.microsoft.com/office/word/2010/wordml" w:rsidP="6B37D577" wp14:paraId="47527ED7" wp14:textId="1142E8C9">
      <w:pPr>
        <w:spacing w:before="41" w:beforeAutospacing="off" w:after="0" w:afterAutospacing="off"/>
        <w:ind w:left="59" w:right="0"/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>Este material informativo não substitui a conversa com um médico, pois apenas esse profissional poderá te orientar sobre a prevenção de doenças e o uso adequado de medicamentos. Não tome nenhum</w:t>
      </w:r>
    </w:p>
    <w:p xmlns:wp14="http://schemas.microsoft.com/office/word/2010/wordml" w:rsidP="6B37D577" wp14:paraId="4314B31D" wp14:textId="2866591F">
      <w:pPr>
        <w:spacing w:before="0" w:beforeAutospacing="off" w:after="0" w:afterAutospacing="off"/>
        <w:ind w:left="59" w:right="0"/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>medicamento sem ter recebido orientação médica.</w:t>
      </w:r>
    </w:p>
    <w:p xmlns:wp14="http://schemas.microsoft.com/office/word/2010/wordml" w:rsidP="6B37D577" wp14:paraId="0BACCE23" wp14:textId="7A7EFA32">
      <w:pPr>
        <w:spacing w:before="157" w:beforeAutospacing="off" w:after="0" w:afterAutospacing="off"/>
        <w:ind w:left="7" w:right="0"/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-BR"/>
        </w:rPr>
        <w:t>Copyright ©️2026 Merck &amp; Co., Inc., Rahway, NJ, EUA, e suas afiliadas. Todos os direitos reservados.</w:t>
      </w:r>
    </w:p>
    <w:p xmlns:wp14="http://schemas.microsoft.com/office/word/2010/wordml" w:rsidP="6B37D577" wp14:paraId="56C998B7" wp14:textId="5E2AA059">
      <w:pPr>
        <w:spacing w:before="12" w:beforeAutospacing="off" w:after="0" w:afterAutospacing="off"/>
        <w:ind w:left="7" w:right="0"/>
      </w:pPr>
      <w:r w:rsidRPr="6B37D577" w:rsidR="6B37D577">
        <w:rPr>
          <w:rFonts w:ascii="Arial" w:hAnsi="Arial" w:eastAsia="Arial" w:cs="Arial"/>
          <w:noProof w:val="0"/>
          <w:sz w:val="14"/>
          <w:szCs w:val="14"/>
          <w:lang w:val="pt"/>
        </w:rPr>
        <w:t>BR-HPV-02445 PRODUZIDO EM MAIO/2026</w:t>
      </w:r>
    </w:p>
    <w:p xmlns:wp14="http://schemas.microsoft.com/office/word/2010/wordml" wp14:paraId="1E207724" wp14:textId="00EE5285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2a5f3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D0BCBE"/>
    <w:rsid w:val="23D0BCBE"/>
    <w:rsid w:val="6B37D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71CCD"/>
  <w15:chartTrackingRefBased/>
  <w15:docId w15:val="{89D129F1-C1DB-4766-B9DE-9B75F58721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B37D577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B37D57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4eeca3e23bc74685" Type="http://schemas.openxmlformats.org/officeDocument/2006/relationships/hyperlink" Target="https://www.gov.br/saude/pt-br/assuntos/saude-de-a-a-z/h/hpv/faq" TargetMode="External"/><Relationship Id="R113b840d55674481" Type="http://schemas.openxmlformats.org/officeDocument/2006/relationships/hyperlink" Target="https://www.gov.br/saude/pt-br/assuntos/saude-de-a-a-z/h/hpv/faq" TargetMode="External"/><Relationship Id="Rd9d07f8124a44113" Type="http://schemas.openxmlformats.org/officeDocument/2006/relationships/hyperlink" Target="https://www.gov.br/inca/pt-br/acesso-a-informacao/perguntas-frequentes/hpv" TargetMode="External"/><Relationship Id="R968c34f5d0cf47f1" Type="http://schemas.openxmlformats.org/officeDocument/2006/relationships/hyperlink" Target="https://www.cancer.org/cancer/risk-prevention/hpv/hpv-signs-and-symptoms.html" TargetMode="External"/><Relationship Id="Rbd7e4bc46e5a4fc1" Type="http://schemas.openxmlformats.org/officeDocument/2006/relationships/hyperlink" Target="https://www.gov.br/inca/pt-br/acesso-a-informacao/perguntas-frequentes/hpv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24f3636bcaaf4c2d" Type="http://schemas.openxmlformats.org/officeDocument/2006/relationships/hyperlink" Target="https://www.cancer.org/cancer/risk-prevention/hpv/hpv-signs-and-symptoms.html" TargetMode="External"/><Relationship Id="Rf8581559446346e3" Type="http://schemas.openxmlformats.org/officeDocument/2006/relationships/hyperlink" Target="https://www.gov.br/saude/pt-br/assuntos/saude-de-a-a-z/h/hpv/faq" TargetMode="External"/><Relationship Id="R58e8346e8c02428e" Type="http://schemas.openxmlformats.org/officeDocument/2006/relationships/hyperlink" Target="https://www.gov.br/saude/pt-br/assuntos/saude-de-a-a-z/h/hpv/faq" TargetMode="External"/><Relationship Id="Rb77d7e66c1dc4d26" Type="http://schemas.openxmlformats.org/officeDocument/2006/relationships/hyperlink" Target="https://www.gov.br/saude/pt-br/assuntos/saude-de-a-a-z/h/hpv/faq" TargetMode="External"/><Relationship Id="Rb61f8b869a9747e0" Type="http://schemas.openxmlformats.org/officeDocument/2006/relationships/hyperlink" Target="https://www.gov.br/saude/pt-br/assuntos/saude-de-a-a-z/h/hpv/faq" TargetMode="External"/><Relationship Id="Rb29a5d288069421c" Type="http://schemas.openxmlformats.org/officeDocument/2006/relationships/hyperlink" Target="https://www.gov.br/inca/pt-br/acesso-a-informacao/perguntas-frequentes/hpv" TargetMode="External"/><Relationship Id="Rdb9773d9353c4a2e" Type="http://schemas.openxmlformats.org/officeDocument/2006/relationships/hyperlink" Target="https://www.gov.br/inca/pt-br/acesso-a-informacao/perguntas-frequentes/hpv" TargetMode="External"/><Relationship Id="R92f24fccb7304601" Type="http://schemas.openxmlformats.org/officeDocument/2006/relationships/hyperlink" Target="https://www.gov.br/inca/pt-br/acesso-a-informacao/perguntas-frequentes/hpv" TargetMode="External"/><Relationship Id="rId1" Type="http://schemas.openxmlformats.org/officeDocument/2006/relationships/styles" Target="styles.xml"/><Relationship Id="R14d78cb9a1144d41" Type="http://schemas.openxmlformats.org/officeDocument/2006/relationships/hyperlink" Target="https://www.cancer.org/cancer/risk-prevention/hpv/hpv-signs-and-symptoms.html" TargetMode="External"/><Relationship Id="R67b59c7cd9c94380" Type="http://schemas.openxmlformats.org/officeDocument/2006/relationships/hyperlink" Target="https://www.cancer.org/cancer/risk-prevention/hpv/hpv-signs-and-symptoms.html" TargetMode="External"/><Relationship Id="Rf66b7a1d19374383" Type="http://schemas.openxmlformats.org/officeDocument/2006/relationships/hyperlink" Target="https://www.gov.br/saude/pt-br/assuntos/saude-de-a-a-z/h/hpv/faq" TargetMode="External"/><Relationship Id="Re2dd1ca2c3974f3e" Type="http://schemas.openxmlformats.org/officeDocument/2006/relationships/hyperlink" Target="https://www.gov.br/saude/pt-br/assuntos/saude-de-a-a-z/h/hpv/faq" TargetMode="Externa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722005186e584ac2" Type="http://schemas.openxmlformats.org/officeDocument/2006/relationships/hyperlink" Target="https://www.cancer.org/cancer/risk-prevention/hpv/hpv-signs-and-symptoms.html" TargetMode="External"/><Relationship Id="R56f665bd8f3741d6" Type="http://schemas.openxmlformats.org/officeDocument/2006/relationships/hyperlink" Target="https://www.cancer.org/cancer/risk-prevention/hpv/hpv-signs-and-symptoms.html" TargetMode="External"/><Relationship Id="R5efd7fc27da248fe" Type="http://schemas.openxmlformats.org/officeDocument/2006/relationships/hyperlink" Target="https://www.gov.br/saude/pt-br/assuntos/saude-de-a-a-z/h/hpv/faq" TargetMode="External"/><Relationship Id="Rd19169d9163d4906" Type="http://schemas.openxmlformats.org/officeDocument/2006/relationships/hyperlink" Target="https://www.cancer.org/cancer/risk-prevention/hpv/hpv-signs-and-symptoms.html" TargetMode="External"/><Relationship Id="Rfb98c6afca0542f4" Type="http://schemas.openxmlformats.org/officeDocument/2006/relationships/hyperlink" Target="https://www.gov.br/saude/pt-br/assuntos/saude-de-a-a-z/h/hpv/faq" TargetMode="External"/><Relationship Id="R748446e115b34ed7" Type="http://schemas.openxmlformats.org/officeDocument/2006/relationships/hyperlink" Target="https://www.gov.br/inca/pt-br/acesso-a-informacao/perguntas-frequentes/hpv" TargetMode="External"/><Relationship Id="R1ebd3e7e54ac42d7" Type="http://schemas.openxmlformats.org/officeDocument/2006/relationships/numbering" Target="numbering.xml"/><Relationship Id="rId4" Type="http://schemas.openxmlformats.org/officeDocument/2006/relationships/fontTable" Target="fontTable.xml"/><Relationship Id="Rc8eba579e714457c" Type="http://schemas.openxmlformats.org/officeDocument/2006/relationships/hyperlink" Target="https://www.cancer.org/cancer/risk-prevention/hpv/hpv-signs-and-symptoms.html" TargetMode="External"/><Relationship Id="R5f5592d0e8fe4ae6" Type="http://schemas.openxmlformats.org/officeDocument/2006/relationships/hyperlink" Target="https://www.gov.br/inca/pt-br/acesso-a-informacao/perguntas-frequentes/hpv" TargetMode="External"/><Relationship Id="R74583358b2914ae5" Type="http://schemas.openxmlformats.org/officeDocument/2006/relationships/hyperlink" Target="https://www.cancer.org/cancer/risk-prevention/hpv/hpv-signs-and-symptoms.html" TargetMode="External"/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4e904d337c70409c" Type="http://schemas.openxmlformats.org/officeDocument/2006/relationships/hyperlink" Target="https://www.gov.br/saude/pt-br/assuntos/saude-de-a-a-z/h/hpv/faq" TargetMode="External"/><Relationship Id="Rce2338f8d06248d3" Type="http://schemas.openxmlformats.org/officeDocument/2006/relationships/hyperlink" Target="https://www.gov.br/inca/pt-br/acesso-a-informacao/perguntas-frequentes/hpv" TargetMode="External"/><Relationship Id="Ra28798e0d2a04bf7" Type="http://schemas.openxmlformats.org/officeDocument/2006/relationships/hyperlink" Target="https://www.gov.br/inca/pt-br/acesso-a-informacao/perguntas-frequentes/hpv" TargetMode="Externa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90729D4AEB8D47B56A4911B36D8771" ma:contentTypeVersion="16" ma:contentTypeDescription="Crie um novo documento." ma:contentTypeScope="" ma:versionID="33bcb27b8781d9eaaf7f70d0b183028a">
  <xsd:schema xmlns:xsd="http://www.w3.org/2001/XMLSchema" xmlns:xs="http://www.w3.org/2001/XMLSchema" xmlns:p="http://schemas.microsoft.com/office/2006/metadata/properties" xmlns:ns1="http://schemas.microsoft.com/sharepoint/v3" xmlns:ns2="1042810b-4036-4290-8a09-f17a7d50fbeb" xmlns:ns3="2221cbc8-2184-4c3e-8a31-eadf656e8fc7" targetNamespace="http://schemas.microsoft.com/office/2006/metadata/properties" ma:root="true" ma:fieldsID="187f8a4ab270896a97ec4fe19f7742dc" ns1:_="" ns2:_="" ns3:_="">
    <xsd:import namespace="http://schemas.microsoft.com/sharepoint/v3"/>
    <xsd:import namespace="1042810b-4036-4290-8a09-f17a7d50fbeb"/>
    <xsd:import namespace="2221cbc8-2184-4c3e-8a31-eadf656e8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2810b-4036-4290-8a09-f17a7d50f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1cbc8-2184-4c3e-8a31-eadf656e8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1042810b-4036-4290-8a09-f17a7d50f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8EA7DD-361A-4973-87D6-2AFA67E58B0A}"/>
</file>

<file path=customXml/itemProps2.xml><?xml version="1.0" encoding="utf-8"?>
<ds:datastoreItem xmlns:ds="http://schemas.openxmlformats.org/officeDocument/2006/customXml" ds:itemID="{5E331794-6C95-4CDE-9E27-941E7724E31A}"/>
</file>

<file path=customXml/itemProps3.xml><?xml version="1.0" encoding="utf-8"?>
<ds:datastoreItem xmlns:ds="http://schemas.openxmlformats.org/officeDocument/2006/customXml" ds:itemID="{0B87D30B-12BA-403B-94E1-09427418ABA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Meskauskas</dc:creator>
  <cp:keywords/>
  <dc:description/>
  <cp:lastModifiedBy>Natalia Meskauskas</cp:lastModifiedBy>
  <dcterms:created xsi:type="dcterms:W3CDTF">2026-05-28T15:45:21Z</dcterms:created>
  <dcterms:modified xsi:type="dcterms:W3CDTF">2026-05-28T15:45:34Z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0x0101007D90729D4AEB8D47B56A4911B36D8771</vt:lpwstr>
  </property>
</Properties>
</file>